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AA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BF1A50" w14:paraId="22255C24" w14:textId="77777777" w:rsidTr="00D80766">
        <w:tc>
          <w:tcPr>
            <w:tcW w:w="3235" w:type="dxa"/>
            <w:shd w:val="clear" w:color="auto" w:fill="FFEAA9"/>
          </w:tcPr>
          <w:p w14:paraId="420279EF" w14:textId="77777777" w:rsidR="00BF1A50" w:rsidRDefault="00BF1A50">
            <w:bookmarkStart w:id="0" w:name="_GoBack"/>
            <w:bookmarkEnd w:id="0"/>
            <w:r w:rsidRPr="00BF1A50">
              <w:rPr>
                <w:noProof/>
              </w:rPr>
              <w:drawing>
                <wp:inline distT="0" distB="0" distL="0" distR="0" wp14:anchorId="645E90F8" wp14:editId="1AEC58E1">
                  <wp:extent cx="1933751" cy="1571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46" cy="158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shd w:val="clear" w:color="auto" w:fill="FFEAA9"/>
            <w:vAlign w:val="center"/>
          </w:tcPr>
          <w:p w14:paraId="6F6F2D3B" w14:textId="3C56DFED" w:rsidR="00BF1A50" w:rsidRPr="00D80766" w:rsidRDefault="00D80766" w:rsidP="00D80766">
            <w:pPr>
              <w:jc w:val="center"/>
              <w:rPr>
                <w:b/>
                <w:sz w:val="28"/>
                <w:szCs w:val="28"/>
              </w:rPr>
            </w:pPr>
            <w:r w:rsidRPr="00D80766">
              <w:rPr>
                <w:b/>
                <w:sz w:val="28"/>
                <w:szCs w:val="28"/>
              </w:rPr>
              <w:t>Parish Life Notes from the</w:t>
            </w:r>
          </w:p>
          <w:p w14:paraId="003E626C" w14:textId="49F6AAE7" w:rsidR="00D80766" w:rsidRPr="00D80766" w:rsidRDefault="00D80766" w:rsidP="00D80766">
            <w:pPr>
              <w:jc w:val="center"/>
              <w:rPr>
                <w:b/>
                <w:sz w:val="28"/>
                <w:szCs w:val="28"/>
              </w:rPr>
            </w:pPr>
            <w:r w:rsidRPr="00D80766">
              <w:rPr>
                <w:b/>
                <w:sz w:val="28"/>
                <w:szCs w:val="28"/>
              </w:rPr>
              <w:t>St. Francis Xavier Commission Meeting</w:t>
            </w:r>
          </w:p>
          <w:p w14:paraId="740C97B8" w14:textId="4712E4E5" w:rsidR="00D80766" w:rsidRPr="00D80766" w:rsidRDefault="00D80766" w:rsidP="00D80766">
            <w:pPr>
              <w:jc w:val="center"/>
              <w:rPr>
                <w:b/>
                <w:sz w:val="24"/>
                <w:szCs w:val="24"/>
              </w:rPr>
            </w:pPr>
            <w:r w:rsidRPr="00D80766">
              <w:rPr>
                <w:b/>
                <w:sz w:val="28"/>
                <w:szCs w:val="28"/>
              </w:rPr>
              <w:t>On May 14, 2018</w:t>
            </w:r>
          </w:p>
        </w:tc>
      </w:tr>
    </w:tbl>
    <w:p w14:paraId="0E4C92F2" w14:textId="28BC6B15" w:rsidR="003406BE" w:rsidRDefault="003406BE"/>
    <w:p w14:paraId="5F64DD91" w14:textId="3373E92C" w:rsidR="00D80766" w:rsidRDefault="00D80766" w:rsidP="00D80766">
      <w:pPr>
        <w:pStyle w:val="ListParagraph"/>
        <w:numPr>
          <w:ilvl w:val="0"/>
          <w:numId w:val="1"/>
        </w:numPr>
      </w:pPr>
      <w:r>
        <w:t>Participant contact information was previously submitted.</w:t>
      </w:r>
    </w:p>
    <w:p w14:paraId="211699BF" w14:textId="5220E0A6" w:rsidR="00D80766" w:rsidRDefault="00D80766" w:rsidP="00D80766">
      <w:pPr>
        <w:pStyle w:val="ListParagraph"/>
        <w:numPr>
          <w:ilvl w:val="0"/>
          <w:numId w:val="1"/>
        </w:numPr>
      </w:pPr>
      <w:r>
        <w:t>Leadership Transition</w:t>
      </w:r>
    </w:p>
    <w:p w14:paraId="65245E95" w14:textId="1741940A" w:rsidR="00843AB5" w:rsidRPr="006E32C2" w:rsidRDefault="00843AB5" w:rsidP="006E32C2">
      <w:pPr>
        <w:pStyle w:val="ListParagraph"/>
        <w:numPr>
          <w:ilvl w:val="1"/>
          <w:numId w:val="1"/>
        </w:numPr>
      </w:pPr>
      <w:r w:rsidRPr="006E32C2">
        <w:t>“</w:t>
      </w:r>
      <w:r w:rsidR="006E32C2" w:rsidRPr="006E32C2">
        <w:t xml:space="preserve">There go my people, I must hurry to catch up with them for I am their leader. </w:t>
      </w:r>
      <w:r w:rsidR="006E32C2" w:rsidRPr="006E32C2">
        <w:rPr>
          <w:i/>
        </w:rPr>
        <w:t xml:space="preserve">Attributed to Mahatma </w:t>
      </w:r>
      <w:r w:rsidRPr="006E32C2">
        <w:rPr>
          <w:i/>
        </w:rPr>
        <w:t>Gandhi</w:t>
      </w:r>
    </w:p>
    <w:p w14:paraId="52571772" w14:textId="5ECC77FF" w:rsidR="00D80766" w:rsidRDefault="00D80766" w:rsidP="00D80766">
      <w:pPr>
        <w:pStyle w:val="ListParagraph"/>
        <w:numPr>
          <w:ilvl w:val="1"/>
          <w:numId w:val="1"/>
        </w:numPr>
      </w:pPr>
      <w:r>
        <w:t>Term limits for leaders depend on the group. Different groups may be better served by different term limits. One size does not fit all.</w:t>
      </w:r>
    </w:p>
    <w:p w14:paraId="079F451C" w14:textId="03998BA4" w:rsidR="00D80766" w:rsidRDefault="007C7218" w:rsidP="00D80766">
      <w:pPr>
        <w:pStyle w:val="ListParagraph"/>
        <w:numPr>
          <w:ilvl w:val="1"/>
          <w:numId w:val="1"/>
        </w:numPr>
      </w:pPr>
      <w:r>
        <w:t xml:space="preserve">Leadership should not be confused with expertise. A group may have members with specific knowledge on whom the group depends for vision and guidance. They do not also have to function as the </w:t>
      </w:r>
      <w:r w:rsidR="006D7700">
        <w:t>functional</w:t>
      </w:r>
      <w:r>
        <w:t xml:space="preserve"> leader.</w:t>
      </w:r>
    </w:p>
    <w:p w14:paraId="4F28C7B7" w14:textId="12B1C2E3" w:rsidR="007C7218" w:rsidRDefault="007C7218" w:rsidP="00D80766">
      <w:pPr>
        <w:pStyle w:val="ListParagraph"/>
        <w:numPr>
          <w:ilvl w:val="1"/>
          <w:numId w:val="1"/>
        </w:numPr>
      </w:pPr>
      <w:r>
        <w:t>Leadership may be nurtured by asking people to take on a one-time project or a small task.</w:t>
      </w:r>
    </w:p>
    <w:p w14:paraId="488E49C5" w14:textId="3AFA2252" w:rsidR="007C7218" w:rsidRDefault="007C7218" w:rsidP="007C7218">
      <w:pPr>
        <w:pStyle w:val="ListParagraph"/>
        <w:numPr>
          <w:ilvl w:val="0"/>
          <w:numId w:val="1"/>
        </w:numPr>
      </w:pPr>
      <w:r>
        <w:t>Recruiting New Members</w:t>
      </w:r>
    </w:p>
    <w:p w14:paraId="29036E58" w14:textId="46E0CFBB" w:rsidR="007C7218" w:rsidRDefault="0046582D" w:rsidP="007C7218">
      <w:pPr>
        <w:pStyle w:val="ListParagraph"/>
        <w:numPr>
          <w:ilvl w:val="1"/>
          <w:numId w:val="1"/>
        </w:numPr>
      </w:pPr>
      <w:r>
        <w:t xml:space="preserve">Personal contact within some social context is </w:t>
      </w:r>
      <w:r w:rsidR="008039B4">
        <w:t>a good</w:t>
      </w:r>
      <w:r>
        <w:t xml:space="preserve"> way to involve other people. For example, personally ask people to work within groups for the Day of Service or for the Food Drive and then making it a productive but fun experience.</w:t>
      </w:r>
    </w:p>
    <w:p w14:paraId="2D89D213" w14:textId="04BC2468" w:rsidR="0046582D" w:rsidRDefault="0046582D" w:rsidP="007C7218">
      <w:pPr>
        <w:pStyle w:val="ListParagraph"/>
        <w:numPr>
          <w:ilvl w:val="1"/>
          <w:numId w:val="1"/>
        </w:numPr>
      </w:pPr>
      <w:r>
        <w:t>Parishioners need to know wh</w:t>
      </w:r>
      <w:r w:rsidR="00C060FC">
        <w:t>ich</w:t>
      </w:r>
      <w:r>
        <w:t xml:space="preserve"> groups exist and what they accomplish. P</w:t>
      </w:r>
      <w:r w:rsidR="008039B4">
        <w:t>ublicize accomplishments in various media on a regular schedule.</w:t>
      </w:r>
    </w:p>
    <w:p w14:paraId="7F2DC1D6" w14:textId="52083866" w:rsidR="008039B4" w:rsidRDefault="006D7700" w:rsidP="007C7218">
      <w:pPr>
        <w:pStyle w:val="ListParagraph"/>
        <w:numPr>
          <w:ilvl w:val="1"/>
          <w:numId w:val="1"/>
        </w:numPr>
      </w:pPr>
      <w:r>
        <w:t xml:space="preserve">Promote possibilities across groups, for example, explain the requirements and recruit Young Adults as Quest leaders. </w:t>
      </w:r>
    </w:p>
    <w:p w14:paraId="246EA33A" w14:textId="6DF4FD00" w:rsidR="008039B4" w:rsidRDefault="008039B4" w:rsidP="007C7218">
      <w:pPr>
        <w:pStyle w:val="ListParagraph"/>
        <w:numPr>
          <w:ilvl w:val="1"/>
          <w:numId w:val="1"/>
        </w:numPr>
      </w:pPr>
      <w:r>
        <w:t>Develop a transition process to welcome people as they move from one group to another, for example, Youth to Young Adult to Men’s Club to Retired Men.</w:t>
      </w:r>
    </w:p>
    <w:p w14:paraId="6A9AC8E8" w14:textId="16BECBC8" w:rsidR="008039B4" w:rsidRDefault="008039B4" w:rsidP="007C7218">
      <w:pPr>
        <w:pStyle w:val="ListParagraph"/>
        <w:numPr>
          <w:ilvl w:val="1"/>
          <w:numId w:val="1"/>
        </w:numPr>
      </w:pPr>
      <w:r>
        <w:t>Coordinate groups across parishes to increase opportunities and shared activities.</w:t>
      </w:r>
    </w:p>
    <w:p w14:paraId="01A51A84" w14:textId="4468D8BF" w:rsidR="008039B4" w:rsidRDefault="008039B4" w:rsidP="008039B4">
      <w:pPr>
        <w:pStyle w:val="ListParagraph"/>
        <w:numPr>
          <w:ilvl w:val="0"/>
          <w:numId w:val="1"/>
        </w:numPr>
      </w:pPr>
      <w:r>
        <w:t>Sign-up Sunday</w:t>
      </w:r>
    </w:p>
    <w:p w14:paraId="054FE757" w14:textId="5D5C9E2C" w:rsidR="008039B4" w:rsidRDefault="008039B4" w:rsidP="008039B4">
      <w:pPr>
        <w:pStyle w:val="ListParagraph"/>
        <w:numPr>
          <w:ilvl w:val="1"/>
          <w:numId w:val="1"/>
        </w:numPr>
      </w:pPr>
      <w:r>
        <w:t>This might be more effective if done in smaller sessions, for example by Commissions.</w:t>
      </w:r>
      <w:r w:rsidR="00B92632">
        <w:t xml:space="preserve"> </w:t>
      </w:r>
    </w:p>
    <w:p w14:paraId="452CDF04" w14:textId="0EDFE7FF" w:rsidR="00B92632" w:rsidRDefault="00B92632" w:rsidP="008039B4">
      <w:pPr>
        <w:pStyle w:val="ListParagraph"/>
        <w:numPr>
          <w:ilvl w:val="1"/>
          <w:numId w:val="1"/>
        </w:numPr>
      </w:pPr>
      <w:r>
        <w:t xml:space="preserve">The model of group members explaining an activity in a collective setting might also be used for other parish </w:t>
      </w:r>
      <w:r w:rsidR="00B439DA">
        <w:t>actions, like the Day of Service.</w:t>
      </w:r>
    </w:p>
    <w:sectPr w:rsidR="00B9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12A5"/>
    <w:multiLevelType w:val="hybridMultilevel"/>
    <w:tmpl w:val="13C4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50"/>
    <w:rsid w:val="003406BE"/>
    <w:rsid w:val="003C54FA"/>
    <w:rsid w:val="0046582D"/>
    <w:rsid w:val="004A51CB"/>
    <w:rsid w:val="006D7700"/>
    <w:rsid w:val="006E32C2"/>
    <w:rsid w:val="007C7218"/>
    <w:rsid w:val="008039B4"/>
    <w:rsid w:val="00843AB5"/>
    <w:rsid w:val="008A626E"/>
    <w:rsid w:val="008E0B8A"/>
    <w:rsid w:val="00B439DA"/>
    <w:rsid w:val="00B92632"/>
    <w:rsid w:val="00BF1A50"/>
    <w:rsid w:val="00C060FC"/>
    <w:rsid w:val="00D80766"/>
    <w:rsid w:val="00E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3350"/>
  <w15:chartTrackingRefBased/>
  <w15:docId w15:val="{FCA171CA-DC48-42D3-A99A-E7494F1D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Froemel</dc:creator>
  <cp:keywords/>
  <dc:description/>
  <cp:lastModifiedBy>Kate DeVries</cp:lastModifiedBy>
  <cp:revision>2</cp:revision>
  <cp:lastPrinted>2018-05-31T02:06:00Z</cp:lastPrinted>
  <dcterms:created xsi:type="dcterms:W3CDTF">2018-06-01T16:17:00Z</dcterms:created>
  <dcterms:modified xsi:type="dcterms:W3CDTF">2018-06-01T16:17:00Z</dcterms:modified>
</cp:coreProperties>
</file>